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0230153a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3bb0049c9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Vivero,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3ea74e3fe4124" /><Relationship Type="http://schemas.openxmlformats.org/officeDocument/2006/relationships/numbering" Target="/word/numbering.xml" Id="R0f864a3fe57144f2" /><Relationship Type="http://schemas.openxmlformats.org/officeDocument/2006/relationships/settings" Target="/word/settings.xml" Id="R8473579cd33444ce" /><Relationship Type="http://schemas.openxmlformats.org/officeDocument/2006/relationships/image" Target="/word/media/43e30d91-cfba-4162-b018-1a44da515c5f.png" Id="R1b13bb0049c944ef" /></Relationships>
</file>