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bfda03adf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d98600bf3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006896b36481c" /><Relationship Type="http://schemas.openxmlformats.org/officeDocument/2006/relationships/numbering" Target="/word/numbering.xml" Id="Rdcbbfe7a788b4504" /><Relationship Type="http://schemas.openxmlformats.org/officeDocument/2006/relationships/settings" Target="/word/settings.xml" Id="R6e9a9889c5964a74" /><Relationship Type="http://schemas.openxmlformats.org/officeDocument/2006/relationships/image" Target="/word/media/060a0ab2-1cd6-4b87-983b-0f480d9b32e1.png" Id="Re1ed98600bf34dec" /></Relationships>
</file>