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121782e66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8d0ca7ebd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Elche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91567615644f4" /><Relationship Type="http://schemas.openxmlformats.org/officeDocument/2006/relationships/numbering" Target="/word/numbering.xml" Id="R4c863be08b904d38" /><Relationship Type="http://schemas.openxmlformats.org/officeDocument/2006/relationships/settings" Target="/word/settings.xml" Id="R9ae74f78aeae4df5" /><Relationship Type="http://schemas.openxmlformats.org/officeDocument/2006/relationships/image" Target="/word/media/79e9fca5-9813-4c5b-9fac-ec2a5cb39062.png" Id="R3898d0ca7ebd4ccb" /></Relationships>
</file>