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b975034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5923e85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Electra Industrial,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d8f4a5d324c42" /><Relationship Type="http://schemas.openxmlformats.org/officeDocument/2006/relationships/numbering" Target="/word/numbering.xml" Id="R24cfce97e361479d" /><Relationship Type="http://schemas.openxmlformats.org/officeDocument/2006/relationships/settings" Target="/word/settings.xml" Id="R63c21e6e63b04f11" /><Relationship Type="http://schemas.openxmlformats.org/officeDocument/2006/relationships/image" Target="/word/media/721a8770-8faa-4bed-bc05-7e55e88f5de7.png" Id="R35805923e85a4912" /></Relationships>
</file>