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a0ab7a08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a01ecfce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Elexalde-Zeeta,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791540e704b26" /><Relationship Type="http://schemas.openxmlformats.org/officeDocument/2006/relationships/numbering" Target="/word/numbering.xml" Id="R63d633a8cc4b4433" /><Relationship Type="http://schemas.openxmlformats.org/officeDocument/2006/relationships/settings" Target="/word/settings.xml" Id="R63826718b7ff4944" /><Relationship Type="http://schemas.openxmlformats.org/officeDocument/2006/relationships/image" Target="/word/media/65b10595-239d-41c9-949c-d1e973462049.png" Id="Rc6f8a01ecfce4a0c" /></Relationships>
</file>