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524242e80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0689ebde0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Elgoibar,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829b51c4442a2" /><Relationship Type="http://schemas.openxmlformats.org/officeDocument/2006/relationships/numbering" Target="/word/numbering.xml" Id="R5da3360c4f974a9a" /><Relationship Type="http://schemas.openxmlformats.org/officeDocument/2006/relationships/settings" Target="/word/settings.xml" Id="R6b7b227c4562433b" /><Relationship Type="http://schemas.openxmlformats.org/officeDocument/2006/relationships/image" Target="/word/media/4acaa428-fa36-4464-adc4-b7368cc4e5de.png" Id="R8e00689ebde04d04" /></Relationships>
</file>