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7cfded8fa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ab503a0f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Elorrio,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8cc1379824cc7" /><Relationship Type="http://schemas.openxmlformats.org/officeDocument/2006/relationships/numbering" Target="/word/numbering.xml" Id="R94ac66f820b34877" /><Relationship Type="http://schemas.openxmlformats.org/officeDocument/2006/relationships/settings" Target="/word/settings.xml" Id="R71ac103c0fbd4d71" /><Relationship Type="http://schemas.openxmlformats.org/officeDocument/2006/relationships/image" Target="/word/media/4ce252eb-9b96-4aea-91bf-cdc9f79b515b.png" Id="Ra7bdab503a0f4293" /></Relationships>
</file>