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5ef6c026b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7cdc02f79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 Grecs,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a1ef4c8924743" /><Relationship Type="http://schemas.openxmlformats.org/officeDocument/2006/relationships/numbering" Target="/word/numbering.xml" Id="R8bdbc11b39b24aac" /><Relationship Type="http://schemas.openxmlformats.org/officeDocument/2006/relationships/settings" Target="/word/settings.xml" Id="Re11d19c57db34d45" /><Relationship Type="http://schemas.openxmlformats.org/officeDocument/2006/relationships/image" Target="/word/media/9485a6ed-180f-410d-96cf-f6d8b8abce27.png" Id="R3cf7cdc02f794bad" /></Relationships>
</file>