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7b2fa3a39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85c9ca9c6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els Hostalets de Balenya,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c502b3e54481c" /><Relationship Type="http://schemas.openxmlformats.org/officeDocument/2006/relationships/numbering" Target="/word/numbering.xml" Id="R4d19fbd443334100" /><Relationship Type="http://schemas.openxmlformats.org/officeDocument/2006/relationships/settings" Target="/word/settings.xml" Id="Rb175ac62b0514cc4" /><Relationship Type="http://schemas.openxmlformats.org/officeDocument/2006/relationships/image" Target="/word/media/cbb712ea-1c16-4350-a304-dd8b04c7983a.png" Id="Re5085c9ca9c64e3b" /></Relationships>
</file>