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79f65316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a2f054568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 Ibarsos,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98883478243c6" /><Relationship Type="http://schemas.openxmlformats.org/officeDocument/2006/relationships/numbering" Target="/word/numbering.xml" Id="Rc193520e8ee5473d" /><Relationship Type="http://schemas.openxmlformats.org/officeDocument/2006/relationships/settings" Target="/word/settings.xml" Id="R275ca9604b6f4bba" /><Relationship Type="http://schemas.openxmlformats.org/officeDocument/2006/relationships/image" Target="/word/media/d51706ab-30b5-421e-97b3-1e8353a98fdf.png" Id="Ra00a2f05456849f3" /></Relationships>
</file>