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8123b8c89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923b61a4c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 Masos de Ventallo,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d18d866094388" /><Relationship Type="http://schemas.openxmlformats.org/officeDocument/2006/relationships/numbering" Target="/word/numbering.xml" Id="R1c8ccb1f1fc54ae8" /><Relationship Type="http://schemas.openxmlformats.org/officeDocument/2006/relationships/settings" Target="/word/settings.xml" Id="R7e39954497264282" /><Relationship Type="http://schemas.openxmlformats.org/officeDocument/2006/relationships/image" Target="/word/media/e8cea5bc-869b-404c-8599-89908f797dfc.png" Id="Rd07923b61a4c4697" /></Relationships>
</file>