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9d37cf9eb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eae8a41dc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 Poblets,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9bb9eec294a90" /><Relationship Type="http://schemas.openxmlformats.org/officeDocument/2006/relationships/numbering" Target="/word/numbering.xml" Id="Rb42851d1f1e24f14" /><Relationship Type="http://schemas.openxmlformats.org/officeDocument/2006/relationships/settings" Target="/word/settings.xml" Id="R381ee05891894a80" /><Relationship Type="http://schemas.openxmlformats.org/officeDocument/2006/relationships/image" Target="/word/media/3632e9b8-c647-477a-8e14-feff480fdc8c.png" Id="R83eeae8a41dc4f6b" /></Relationships>
</file>