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109bcf9c4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fc7812cea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Eltzaburu,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3af8f277142f6" /><Relationship Type="http://schemas.openxmlformats.org/officeDocument/2006/relationships/numbering" Target="/word/numbering.xml" Id="R517af11abca145a4" /><Relationship Type="http://schemas.openxmlformats.org/officeDocument/2006/relationships/settings" Target="/word/settings.xml" Id="R613a41525c1345f1" /><Relationship Type="http://schemas.openxmlformats.org/officeDocument/2006/relationships/image" Target="/word/media/7d2b7124-1108-4767-bb60-f148d22bc276.png" Id="R2d1fc7812cea41c3" /></Relationships>
</file>