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765055e35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73ff077cd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Elvina,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a3a76fba4413b" /><Relationship Type="http://schemas.openxmlformats.org/officeDocument/2006/relationships/numbering" Target="/word/numbering.xml" Id="R3428a96b47d84294" /><Relationship Type="http://schemas.openxmlformats.org/officeDocument/2006/relationships/settings" Target="/word/settings.xml" Id="Rcdf5a96d71344a6c" /><Relationship Type="http://schemas.openxmlformats.org/officeDocument/2006/relationships/image" Target="/word/media/3c17e1e7-02cd-439e-ab41-94d4766ed528.png" Id="Rad873ff077cd41bf" /></Relationships>
</file>