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6382fc604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96fa7db5d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Empuries,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abfa993c1418b" /><Relationship Type="http://schemas.openxmlformats.org/officeDocument/2006/relationships/numbering" Target="/word/numbering.xml" Id="R0877080c44e94cc3" /><Relationship Type="http://schemas.openxmlformats.org/officeDocument/2006/relationships/settings" Target="/word/settings.xml" Id="Rf9fb43af9de147ac" /><Relationship Type="http://schemas.openxmlformats.org/officeDocument/2006/relationships/image" Target="/word/media/be10b488-5833-43f2-b405-ea8ef6dc23e2.png" Id="R05996fa7db5d476c" /></Relationships>
</file>