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22a38331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7f75ab3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6aaa9dfb4e94" /><Relationship Type="http://schemas.openxmlformats.org/officeDocument/2006/relationships/numbering" Target="/word/numbering.xml" Id="R49953d4c9070436d" /><Relationship Type="http://schemas.openxmlformats.org/officeDocument/2006/relationships/settings" Target="/word/settings.xml" Id="Rf8b5eb3c0ed749d9" /><Relationship Type="http://schemas.openxmlformats.org/officeDocument/2006/relationships/image" Target="/word/media/a3fe6a95-210a-4694-8a17-aa98f285ccb6.png" Id="Rf7ab7f75ab31430a" /></Relationships>
</file>