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365ef997e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215145364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db3f2167e4c5a" /><Relationship Type="http://schemas.openxmlformats.org/officeDocument/2006/relationships/numbering" Target="/word/numbering.xml" Id="R62f5b87f50634ca7" /><Relationship Type="http://schemas.openxmlformats.org/officeDocument/2006/relationships/settings" Target="/word/settings.xml" Id="R7471154437ed4948" /><Relationship Type="http://schemas.openxmlformats.org/officeDocument/2006/relationships/image" Target="/word/media/782e6c66-40ef-4ac5-9b5e-db19ee5fca1f.png" Id="R5e12151453644419" /></Relationships>
</file>