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ead5cbe0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69b788b50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Enguidanos,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0c821a25f4991" /><Relationship Type="http://schemas.openxmlformats.org/officeDocument/2006/relationships/numbering" Target="/word/numbering.xml" Id="R0024cba583cf43d4" /><Relationship Type="http://schemas.openxmlformats.org/officeDocument/2006/relationships/settings" Target="/word/settings.xml" Id="R356632cc4e7047bd" /><Relationship Type="http://schemas.openxmlformats.org/officeDocument/2006/relationships/image" Target="/word/media/dd6c519a-0696-4a58-9d71-8b71f8a64f16.png" Id="R77769b788b504e2a" /></Relationships>
</file>