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8a5fd222d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0a6ae396b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Enjames,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16f0890804cca" /><Relationship Type="http://schemas.openxmlformats.org/officeDocument/2006/relationships/numbering" Target="/word/numbering.xml" Id="R64aed38c7ecd4153" /><Relationship Type="http://schemas.openxmlformats.org/officeDocument/2006/relationships/settings" Target="/word/settings.xml" Id="R413269055cba47e0" /><Relationship Type="http://schemas.openxmlformats.org/officeDocument/2006/relationships/image" Target="/word/media/634bc35d-ff0b-4700-82a8-d5f311e04d24.png" Id="R08b0a6ae396b46c9" /></Relationships>
</file>