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3591049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d37c94a2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Entralgo,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110d91a242ef" /><Relationship Type="http://schemas.openxmlformats.org/officeDocument/2006/relationships/numbering" Target="/word/numbering.xml" Id="R5e48003369ce45ee" /><Relationship Type="http://schemas.openxmlformats.org/officeDocument/2006/relationships/settings" Target="/word/settings.xml" Id="R3791c71becb74a28" /><Relationship Type="http://schemas.openxmlformats.org/officeDocument/2006/relationships/image" Target="/word/media/c1e31650-e8ae-43b0-a2b3-b2eb5276268c.png" Id="R80ad37c94a23414c" /></Relationships>
</file>