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53e8c23d1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e0357cd04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Enxilde,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a411d218f451f" /><Relationship Type="http://schemas.openxmlformats.org/officeDocument/2006/relationships/numbering" Target="/word/numbering.xml" Id="Rdf20b129cdab42da" /><Relationship Type="http://schemas.openxmlformats.org/officeDocument/2006/relationships/settings" Target="/word/settings.xml" Id="R89a58c1d9057413b" /><Relationship Type="http://schemas.openxmlformats.org/officeDocument/2006/relationships/image" Target="/word/media/9cc6433e-67b3-40c6-8a5f-0e3258638f73.png" Id="R9cae0357cd044ac2" /></Relationships>
</file>