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6adcb0d6b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6ec5d9d81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Erenozu,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1de839a394f19" /><Relationship Type="http://schemas.openxmlformats.org/officeDocument/2006/relationships/numbering" Target="/word/numbering.xml" Id="R3228c2b3270a4aad" /><Relationship Type="http://schemas.openxmlformats.org/officeDocument/2006/relationships/settings" Target="/word/settings.xml" Id="R7721b812f2324c03" /><Relationship Type="http://schemas.openxmlformats.org/officeDocument/2006/relationships/image" Target="/word/media/fc688797-a287-43b4-be51-4bf6d146e0a0.png" Id="R7d96ec5d9d8144c0" /></Relationships>
</file>