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a589848a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d7dda5b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Ermitagana,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cedea8da244be" /><Relationship Type="http://schemas.openxmlformats.org/officeDocument/2006/relationships/numbering" Target="/word/numbering.xml" Id="R29b97bf3195f4b0f" /><Relationship Type="http://schemas.openxmlformats.org/officeDocument/2006/relationships/settings" Target="/word/settings.xml" Id="R96b818730308402e" /><Relationship Type="http://schemas.openxmlformats.org/officeDocument/2006/relationships/image" Target="/word/media/425f504f-1979-417e-b011-98c2b9417fb8.png" Id="Re9f6d7dda5bc4649" /></Relationships>
</file>