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90c51974f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aa81a5915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Erreka,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94054ac484093" /><Relationship Type="http://schemas.openxmlformats.org/officeDocument/2006/relationships/numbering" Target="/word/numbering.xml" Id="Rf268ff01acc54873" /><Relationship Type="http://schemas.openxmlformats.org/officeDocument/2006/relationships/settings" Target="/word/settings.xml" Id="R487849a9deb24c01" /><Relationship Type="http://schemas.openxmlformats.org/officeDocument/2006/relationships/image" Target="/word/media/f8b7d936-68e2-474e-b95f-92eca9719ac3.png" Id="Red6aa81a591541f2" /></Relationships>
</file>