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5a4a5776b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0c710caea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Errekalde Bailara,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cec10aa5c4554" /><Relationship Type="http://schemas.openxmlformats.org/officeDocument/2006/relationships/numbering" Target="/word/numbering.xml" Id="R44e320ad27e440b9" /><Relationship Type="http://schemas.openxmlformats.org/officeDocument/2006/relationships/settings" Target="/word/settings.xml" Id="R38ed61b33fa14719" /><Relationship Type="http://schemas.openxmlformats.org/officeDocument/2006/relationships/image" Target="/word/media/e3e0f677-c07c-43d9-9c99-1d8cde03e505.png" Id="Rb3f0c710caea480a" /></Relationships>
</file>