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9226de755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9acae1862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Erretuerto,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90e8bb794410e" /><Relationship Type="http://schemas.openxmlformats.org/officeDocument/2006/relationships/numbering" Target="/word/numbering.xml" Id="R5ebc3ca9367a42af" /><Relationship Type="http://schemas.openxmlformats.org/officeDocument/2006/relationships/settings" Target="/word/settings.xml" Id="R311e72409fb74a49" /><Relationship Type="http://schemas.openxmlformats.org/officeDocument/2006/relationships/image" Target="/word/media/ad786e92-94c2-4b32-8b18-807a6caab3c3.png" Id="R4519acae18624f75" /></Relationships>
</file>