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662fe136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22a991a7f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Errota Etxadia,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59870972d4a9c" /><Relationship Type="http://schemas.openxmlformats.org/officeDocument/2006/relationships/numbering" Target="/word/numbering.xml" Id="R0b23a7c4d72f4d3b" /><Relationship Type="http://schemas.openxmlformats.org/officeDocument/2006/relationships/settings" Target="/word/settings.xml" Id="Rd27cee9637cb41dc" /><Relationship Type="http://schemas.openxmlformats.org/officeDocument/2006/relationships/image" Target="/word/media/c5bc443e-39aa-4b0b-9641-fef667803494.png" Id="Rfe022a991a7f41db" /></Relationships>
</file>