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074f5ed28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39497d1bf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 Migjorn,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7b10d0e0c41fc" /><Relationship Type="http://schemas.openxmlformats.org/officeDocument/2006/relationships/numbering" Target="/word/numbering.xml" Id="Ra56c9992aca34770" /><Relationship Type="http://schemas.openxmlformats.org/officeDocument/2006/relationships/settings" Target="/word/settings.xml" Id="Rbb66dadeee6a49c8" /><Relationship Type="http://schemas.openxmlformats.org/officeDocument/2006/relationships/image" Target="/word/media/2d32dcae-da77-4798-a5b3-0dc849ccf68b.png" Id="R55939497d1bf4313" /></Relationships>
</file>