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ec46b60ddf47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7f56d484884a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Esblada,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04faa0c9c24c04" /><Relationship Type="http://schemas.openxmlformats.org/officeDocument/2006/relationships/numbering" Target="/word/numbering.xml" Id="R4b58bb8bbc9f4fe6" /><Relationship Type="http://schemas.openxmlformats.org/officeDocument/2006/relationships/settings" Target="/word/settings.xml" Id="R2d90b6bee0b54d42" /><Relationship Type="http://schemas.openxmlformats.org/officeDocument/2006/relationships/image" Target="/word/media/d44d426d-9853-4c6c-994b-692ee3b0e712.png" Id="R917f56d484884a49" /></Relationships>
</file>