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cdfa1bb2d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29b8886c9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9d598bd284a17" /><Relationship Type="http://schemas.openxmlformats.org/officeDocument/2006/relationships/numbering" Target="/word/numbering.xml" Id="Rcdc109f9ca6e431c" /><Relationship Type="http://schemas.openxmlformats.org/officeDocument/2006/relationships/settings" Target="/word/settings.xml" Id="Re24f7c29ee414315" /><Relationship Type="http://schemas.openxmlformats.org/officeDocument/2006/relationships/image" Target="/word/media/d800787f-194b-42c0-b4bb-4a100dbce030.png" Id="Rae329b8886c94e26" /></Relationships>
</file>