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4cbfb0654346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273a3f9f624a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Escarabajosa de Cuellar,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e49da7f8a04f9c" /><Relationship Type="http://schemas.openxmlformats.org/officeDocument/2006/relationships/numbering" Target="/word/numbering.xml" Id="R2987d09954c64452" /><Relationship Type="http://schemas.openxmlformats.org/officeDocument/2006/relationships/settings" Target="/word/settings.xml" Id="Re6da75f515884a39" /><Relationship Type="http://schemas.openxmlformats.org/officeDocument/2006/relationships/image" Target="/word/media/dd232ba9-b257-43a4-857d-eff4cffdfee2.png" Id="R6c273a3f9f624aea" /></Relationships>
</file>