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bf20f7582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499743a65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Escobados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963d63b504feb" /><Relationship Type="http://schemas.openxmlformats.org/officeDocument/2006/relationships/numbering" Target="/word/numbering.xml" Id="R92415ec6d6ac4960" /><Relationship Type="http://schemas.openxmlformats.org/officeDocument/2006/relationships/settings" Target="/word/settings.xml" Id="R53b6f8b84a9140f3" /><Relationship Type="http://schemas.openxmlformats.org/officeDocument/2006/relationships/image" Target="/word/media/ac1b4d33-908a-4744-99bd-ef00f06bc084.png" Id="Ra27499743a6546b6" /></Relationships>
</file>