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564a7839d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6713f70ba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Escobedo,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77d40bd6e42d5" /><Relationship Type="http://schemas.openxmlformats.org/officeDocument/2006/relationships/numbering" Target="/word/numbering.xml" Id="R2cf076556277413a" /><Relationship Type="http://schemas.openxmlformats.org/officeDocument/2006/relationships/settings" Target="/word/settings.xml" Id="Rc9ab2aef0342417a" /><Relationship Type="http://schemas.openxmlformats.org/officeDocument/2006/relationships/image" Target="/word/media/6bab4bc9-6e0d-4880-ad9b-a578b87b6439.png" Id="R1b16713f70ba4980" /></Relationships>
</file>