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aa8c96089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f13f8a0cc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Escorca,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089d3987e4660" /><Relationship Type="http://schemas.openxmlformats.org/officeDocument/2006/relationships/numbering" Target="/word/numbering.xml" Id="Rc3e7212bb1134177" /><Relationship Type="http://schemas.openxmlformats.org/officeDocument/2006/relationships/settings" Target="/word/settings.xml" Id="R22e8aeee9f904251" /><Relationship Type="http://schemas.openxmlformats.org/officeDocument/2006/relationships/image" Target="/word/media/bcc80204-d0d0-406f-94ae-3b88e9df03e1.png" Id="R12af13f8a0cc424d" /></Relationships>
</file>