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8a7d9051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b740466a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62f89f5c44d6" /><Relationship Type="http://schemas.openxmlformats.org/officeDocument/2006/relationships/numbering" Target="/word/numbering.xml" Id="R239c8d54183247a9" /><Relationship Type="http://schemas.openxmlformats.org/officeDocument/2006/relationships/settings" Target="/word/settings.xml" Id="R073edf6e0325426e" /><Relationship Type="http://schemas.openxmlformats.org/officeDocument/2006/relationships/image" Target="/word/media/6e25044b-6867-4836-a617-7e40964fe00b.png" Id="Rb4dfb740466a4b62" /></Relationships>
</file>