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2dc1b6a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a07aa25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Eskalantegi,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501d061e477e" /><Relationship Type="http://schemas.openxmlformats.org/officeDocument/2006/relationships/numbering" Target="/word/numbering.xml" Id="R08917976d25c4e13" /><Relationship Type="http://schemas.openxmlformats.org/officeDocument/2006/relationships/settings" Target="/word/settings.xml" Id="R0666e56c3f0b4d78" /><Relationship Type="http://schemas.openxmlformats.org/officeDocument/2006/relationships/image" Target="/word/media/8a440104-ce9c-4887-9ef1-4c458d81790b.png" Id="R426ca07aa25644c5" /></Relationships>
</file>