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f3c93d2a2948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70e316712a46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Espariz,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6892470a6a40d0" /><Relationship Type="http://schemas.openxmlformats.org/officeDocument/2006/relationships/numbering" Target="/word/numbering.xml" Id="Rba4b974aaff747ca" /><Relationship Type="http://schemas.openxmlformats.org/officeDocument/2006/relationships/settings" Target="/word/settings.xml" Id="Re67bd0f09cd74a1a" /><Relationship Type="http://schemas.openxmlformats.org/officeDocument/2006/relationships/image" Target="/word/media/043ccedd-c5a8-4dfd-8a01-4001b42d27cc.png" Id="R7770e316712a46ce" /></Relationships>
</file>