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fd5c516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54aefdf0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f3b739ab4dcd" /><Relationship Type="http://schemas.openxmlformats.org/officeDocument/2006/relationships/numbering" Target="/word/numbering.xml" Id="R7e1a3e11c0b8448d" /><Relationship Type="http://schemas.openxmlformats.org/officeDocument/2006/relationships/settings" Target="/word/settings.xml" Id="Rc88b185800e94edf" /><Relationship Type="http://schemas.openxmlformats.org/officeDocument/2006/relationships/image" Target="/word/media/fe1ab048-8a75-47d7-b786-f416ea5edd9d.png" Id="R31d54aefdf0e49a1" /></Relationships>
</file>