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87ce317c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6e3317401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Espina de Tremor,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3a5179d854c69" /><Relationship Type="http://schemas.openxmlformats.org/officeDocument/2006/relationships/numbering" Target="/word/numbering.xml" Id="R36f25e091bb148fd" /><Relationship Type="http://schemas.openxmlformats.org/officeDocument/2006/relationships/settings" Target="/word/settings.xml" Id="R73d112d694aa4a29" /><Relationship Type="http://schemas.openxmlformats.org/officeDocument/2006/relationships/image" Target="/word/media/6ee8217c-a62e-4b57-9e91-e0f5668ed597.png" Id="Re6b6e33174014565" /></Relationships>
</file>