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bbcd8f3b5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3c65f9545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Espinavell,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daa3c60254179" /><Relationship Type="http://schemas.openxmlformats.org/officeDocument/2006/relationships/numbering" Target="/word/numbering.xml" Id="R6e75cd76b40b406a" /><Relationship Type="http://schemas.openxmlformats.org/officeDocument/2006/relationships/settings" Target="/word/settings.xml" Id="Rcd7c340783f34b52" /><Relationship Type="http://schemas.openxmlformats.org/officeDocument/2006/relationships/image" Target="/word/media/d8ca9513-4099-407f-989a-136f2530945a.png" Id="R3143c65f954549fa" /></Relationships>
</file>