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c77fa67d5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c6126a420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Espinosa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6f778a85d45ba" /><Relationship Type="http://schemas.openxmlformats.org/officeDocument/2006/relationships/numbering" Target="/word/numbering.xml" Id="R07a6ab153918407a" /><Relationship Type="http://schemas.openxmlformats.org/officeDocument/2006/relationships/settings" Target="/word/settings.xml" Id="R88d1f818a36e46c0" /><Relationship Type="http://schemas.openxmlformats.org/officeDocument/2006/relationships/image" Target="/word/media/5d22043e-f993-4b15-96ed-2b26dc1c7f83.png" Id="R473c6126a420459a" /></Relationships>
</file>