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15112bd1a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a1d71a787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Espinosilla de San Bartolome,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66fd88cb94a66" /><Relationship Type="http://schemas.openxmlformats.org/officeDocument/2006/relationships/numbering" Target="/word/numbering.xml" Id="Rc0d8ddb9196d4136" /><Relationship Type="http://schemas.openxmlformats.org/officeDocument/2006/relationships/settings" Target="/word/settings.xml" Id="R516d5a5e06594f5a" /><Relationship Type="http://schemas.openxmlformats.org/officeDocument/2006/relationships/image" Target="/word/media/f29bf8f0-a7d0-4fe0-a29d-8c73b1a73f6d.png" Id="R7fea1d71a7874078" /></Relationships>
</file>