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ef8b443b1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e05d4d57e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516351c274761" /><Relationship Type="http://schemas.openxmlformats.org/officeDocument/2006/relationships/numbering" Target="/word/numbering.xml" Id="R2f590b2843cb4584" /><Relationship Type="http://schemas.openxmlformats.org/officeDocument/2006/relationships/settings" Target="/word/settings.xml" Id="R3e300cbb45534daa" /><Relationship Type="http://schemas.openxmlformats.org/officeDocument/2006/relationships/image" Target="/word/media/463b4e6e-02e9-4ecc-bad8-6d835f80a345.png" Id="R9aae05d4d57e401c" /></Relationships>
</file>