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dd4c37b42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9ffa1bbad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6101f8fa54073" /><Relationship Type="http://schemas.openxmlformats.org/officeDocument/2006/relationships/numbering" Target="/word/numbering.xml" Id="R634f457aa10f4c58" /><Relationship Type="http://schemas.openxmlformats.org/officeDocument/2006/relationships/settings" Target="/word/settings.xml" Id="R67ad8685e585406c" /><Relationship Type="http://schemas.openxmlformats.org/officeDocument/2006/relationships/image" Target="/word/media/9b7d83d1-e335-48b1-a7e5-d8161097d000.png" Id="R5cf9ffa1bbad49e3" /></Relationships>
</file>