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ea597ab67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c1350adbe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Estacion de Irurzun,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75c8a84b44ccf" /><Relationship Type="http://schemas.openxmlformats.org/officeDocument/2006/relationships/numbering" Target="/word/numbering.xml" Id="Reb345c062ac34d1b" /><Relationship Type="http://schemas.openxmlformats.org/officeDocument/2006/relationships/settings" Target="/word/settings.xml" Id="R892a546fe4a14ab1" /><Relationship Type="http://schemas.openxmlformats.org/officeDocument/2006/relationships/image" Target="/word/media/c3f5afc3-df46-4b8d-ba47-45b05e497bc0.png" Id="Rb53c1350adbe4876" /></Relationships>
</file>