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0cc079c61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38e7ec52d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cb7ea1514965" /><Relationship Type="http://schemas.openxmlformats.org/officeDocument/2006/relationships/numbering" Target="/word/numbering.xml" Id="R0557107a0b3e4409" /><Relationship Type="http://schemas.openxmlformats.org/officeDocument/2006/relationships/settings" Target="/word/settings.xml" Id="Rb0654b32317b4344" /><Relationship Type="http://schemas.openxmlformats.org/officeDocument/2006/relationships/image" Target="/word/media/99852a78-c9f6-45fa-9f36-131c99085a67.png" Id="R21538e7ec52d4320" /></Relationships>
</file>