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362684325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93bc47ddd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Esturu,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a058b3b6947ad" /><Relationship Type="http://schemas.openxmlformats.org/officeDocument/2006/relationships/numbering" Target="/word/numbering.xml" Id="R0dd150cf71a447a4" /><Relationship Type="http://schemas.openxmlformats.org/officeDocument/2006/relationships/settings" Target="/word/settings.xml" Id="R28d5a7ee04fa4353" /><Relationship Type="http://schemas.openxmlformats.org/officeDocument/2006/relationships/image" Target="/word/media/c0991b7a-0787-4019-9d53-42a55127a1a2.png" Id="Rebd93bc47ddd4735" /></Relationships>
</file>