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1fb2069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1964122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65e9f79c40dd" /><Relationship Type="http://schemas.openxmlformats.org/officeDocument/2006/relationships/numbering" Target="/word/numbering.xml" Id="Rd5bf354b53324a90" /><Relationship Type="http://schemas.openxmlformats.org/officeDocument/2006/relationships/settings" Target="/word/settings.xml" Id="Rc613ef5817d34076" /><Relationship Type="http://schemas.openxmlformats.org/officeDocument/2006/relationships/image" Target="/word/media/7ad94d4c-1ff2-4229-89e1-08ea57df5ab5.png" Id="R808b19641223453a" /></Relationships>
</file>