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b5fb43b17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e32ba4958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Etxano,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62f7b7763449f" /><Relationship Type="http://schemas.openxmlformats.org/officeDocument/2006/relationships/numbering" Target="/word/numbering.xml" Id="R3e75679147e145e9" /><Relationship Type="http://schemas.openxmlformats.org/officeDocument/2006/relationships/settings" Target="/word/settings.xml" Id="R3ad36f5387c04b50" /><Relationship Type="http://schemas.openxmlformats.org/officeDocument/2006/relationships/image" Target="/word/media/fca807b2-12ac-47ff-a359-d50e57593b83.png" Id="R930e32ba49584c54" /></Relationships>
</file>