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65e83e2cf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679249233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Etxeberrieta,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3201d9a4a435f" /><Relationship Type="http://schemas.openxmlformats.org/officeDocument/2006/relationships/numbering" Target="/word/numbering.xml" Id="R754c7693624646d5" /><Relationship Type="http://schemas.openxmlformats.org/officeDocument/2006/relationships/settings" Target="/word/settings.xml" Id="R1f96dcaf7eaa4c85" /><Relationship Type="http://schemas.openxmlformats.org/officeDocument/2006/relationships/image" Target="/word/media/95c94f24-1022-4f15-a7e7-4f4a368e4de8.png" Id="R3d167924923342bb" /></Relationships>
</file>